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42DE2914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636826">
        <w:rPr>
          <w:rFonts w:ascii="Arial" w:hAnsi="Arial" w:cs="Arial"/>
          <w:b/>
          <w:bCs/>
          <w:sz w:val="28"/>
          <w:szCs w:val="28"/>
          <w:lang w:val="en-US"/>
        </w:rPr>
        <w:t>5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2C1CA8C6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D670C9">
        <w:rPr>
          <w:rFonts w:ascii="Arial" w:hAnsi="Arial" w:cs="Arial"/>
          <w:b/>
          <w:bCs/>
          <w:sz w:val="28"/>
          <w:szCs w:val="28"/>
        </w:rPr>
        <w:t>str. Andrei Muresanu nr.75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636826" w:rsidRPr="00B75E8E" w14:paraId="401D9F33" w14:textId="77777777" w:rsidTr="00E04B46">
        <w:tc>
          <w:tcPr>
            <w:tcW w:w="5235" w:type="dxa"/>
          </w:tcPr>
          <w:p w14:paraId="75221E1C" w14:textId="2E87206D" w:rsidR="00636826" w:rsidRPr="00B75E8E" w:rsidRDefault="00636826" w:rsidP="00636826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636826" w:rsidRPr="00B75E8E" w:rsidRDefault="00636826" w:rsidP="00636826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20CAC795" w:rsidR="00636826" w:rsidRPr="00B75E8E" w:rsidRDefault="00636826" w:rsidP="00636826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636826">
              <w:rPr>
                <w:rFonts w:ascii="Arial" w:hAnsi="Arial" w:cs="Arial"/>
                <w:sz w:val="28"/>
                <w:szCs w:val="28"/>
                <w:lang w:val="en-US"/>
              </w:rPr>
              <w:t>3.868,86</w:t>
            </w:r>
          </w:p>
        </w:tc>
      </w:tr>
      <w:tr w:rsidR="00636826" w:rsidRPr="00B75E8E" w14:paraId="3B88C7F4" w14:textId="77777777" w:rsidTr="004E62A7">
        <w:tc>
          <w:tcPr>
            <w:tcW w:w="5235" w:type="dxa"/>
          </w:tcPr>
          <w:p w14:paraId="5E29EF31" w14:textId="7900DAF4" w:rsidR="00636826" w:rsidRPr="00B75E8E" w:rsidRDefault="00636826" w:rsidP="00636826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636826" w:rsidRPr="00B75E8E" w:rsidRDefault="00636826" w:rsidP="00636826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6ADA0396" w:rsidR="00636826" w:rsidRPr="00B75E8E" w:rsidRDefault="00636826" w:rsidP="00636826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636826">
              <w:rPr>
                <w:rFonts w:ascii="Arial" w:hAnsi="Arial" w:cs="Arial"/>
                <w:sz w:val="28"/>
                <w:szCs w:val="28"/>
                <w:lang w:val="en-US"/>
              </w:rPr>
              <w:t>4.</w:t>
            </w:r>
            <w:r w:rsidR="00995975">
              <w:rPr>
                <w:rFonts w:ascii="Arial" w:hAnsi="Arial" w:cs="Arial"/>
                <w:sz w:val="28"/>
                <w:szCs w:val="28"/>
                <w:lang w:val="en-US"/>
              </w:rPr>
              <w:t>455.456</w:t>
            </w:r>
            <w:r w:rsidRPr="00636826">
              <w:rPr>
                <w:rFonts w:ascii="Arial" w:hAnsi="Arial" w:cs="Arial"/>
                <w:sz w:val="28"/>
                <w:szCs w:val="28"/>
                <w:lang w:val="en-US"/>
              </w:rPr>
              <w:t>,</w:t>
            </w:r>
            <w:r w:rsidR="00995975">
              <w:rPr>
                <w:rFonts w:ascii="Arial" w:hAnsi="Arial" w:cs="Arial"/>
                <w:sz w:val="28"/>
                <w:szCs w:val="28"/>
                <w:lang w:val="en-US"/>
              </w:rPr>
              <w:t>2</w:t>
            </w:r>
            <w:r w:rsidRPr="00636826">
              <w:rPr>
                <w:rFonts w:ascii="Arial" w:hAnsi="Arial" w:cs="Arial"/>
                <w:sz w:val="28"/>
                <w:szCs w:val="28"/>
                <w:lang w:val="en-US"/>
              </w:rPr>
              <w:t>0</w:t>
            </w:r>
          </w:p>
        </w:tc>
      </w:tr>
      <w:tr w:rsidR="00636826" w:rsidRPr="00B75E8E" w14:paraId="13773953" w14:textId="77777777" w:rsidTr="004E62A7">
        <w:tc>
          <w:tcPr>
            <w:tcW w:w="5235" w:type="dxa"/>
          </w:tcPr>
          <w:p w14:paraId="7157A589" w14:textId="38570B97" w:rsidR="00636826" w:rsidRPr="00B75E8E" w:rsidRDefault="00636826" w:rsidP="00636826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636826" w:rsidRPr="00B75E8E" w:rsidRDefault="00636826" w:rsidP="00636826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0D77FF46" w:rsidR="00636826" w:rsidRPr="00B75E8E" w:rsidRDefault="00995975" w:rsidP="00636826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3.011.739,78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W w:w="0" w:type="auto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40"/>
      </w:tblGrid>
      <w:tr w:rsidR="00BA1C7A" w14:paraId="1D82CF45" w14:textId="77777777" w:rsidTr="00BA1C7A">
        <w:trPr>
          <w:trHeight w:val="217"/>
        </w:trPr>
        <w:tc>
          <w:tcPr>
            <w:tcW w:w="481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B0E748B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499DB68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BA1C7A" w14:paraId="6D4F6C8E" w14:textId="77777777" w:rsidTr="00BA1C7A">
        <w:trPr>
          <w:trHeight w:val="217"/>
        </w:trPr>
        <w:tc>
          <w:tcPr>
            <w:tcW w:w="481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E563D2B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D756FD1" w14:textId="77777777" w:rsidR="00BA1C7A" w:rsidRPr="00BA1C7A" w:rsidRDefault="00BA1C7A" w:rsidP="00BA1C7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46,32 </w:t>
            </w:r>
          </w:p>
        </w:tc>
      </w:tr>
      <w:tr w:rsidR="00BA1C7A" w14:paraId="1DE29407" w14:textId="77777777" w:rsidTr="00BA1C7A">
        <w:trPr>
          <w:trHeight w:val="99"/>
        </w:trPr>
        <w:tc>
          <w:tcPr>
            <w:tcW w:w="481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04764E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53B4569" w14:textId="77777777" w:rsidR="00BA1C7A" w:rsidRPr="00BA1C7A" w:rsidRDefault="00BA1C7A" w:rsidP="00BA1C7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335.538,65 </w:t>
            </w:r>
          </w:p>
        </w:tc>
      </w:tr>
      <w:tr w:rsidR="00BA1C7A" w14:paraId="2D581B39" w14:textId="77777777" w:rsidTr="00BA1C7A">
        <w:trPr>
          <w:trHeight w:val="217"/>
        </w:trPr>
        <w:tc>
          <w:tcPr>
            <w:tcW w:w="481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855A3F1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87F0E66" w14:textId="77777777" w:rsidR="00BA1C7A" w:rsidRPr="00BA1C7A" w:rsidRDefault="00BA1C7A" w:rsidP="00BA1C7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319.266,49 </w:t>
            </w:r>
          </w:p>
        </w:tc>
      </w:tr>
      <w:tr w:rsidR="00BA1C7A" w14:paraId="2C0C2FC7" w14:textId="77777777" w:rsidTr="00BA1C7A">
        <w:trPr>
          <w:trHeight w:val="217"/>
        </w:trPr>
        <w:tc>
          <w:tcPr>
            <w:tcW w:w="481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8192E14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9097CF8" w14:textId="77777777" w:rsidR="00BA1C7A" w:rsidRPr="00BA1C7A" w:rsidRDefault="00BA1C7A" w:rsidP="00BA1C7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16272,16 </w:t>
            </w:r>
          </w:p>
        </w:tc>
      </w:tr>
      <w:tr w:rsidR="00BA1C7A" w14:paraId="6E8A6971" w14:textId="77777777" w:rsidTr="00BA1C7A">
        <w:trPr>
          <w:trHeight w:val="217"/>
        </w:trPr>
        <w:tc>
          <w:tcPr>
            <w:tcW w:w="481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91BE88" w14:textId="77777777" w:rsidR="00BA1C7A" w:rsidRPr="00BA1C7A" w:rsidRDefault="00BA1C7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4474E0E" w14:textId="77777777" w:rsidR="00BA1C7A" w:rsidRPr="00BA1C7A" w:rsidRDefault="00BA1C7A" w:rsidP="00BA1C7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1C7A">
              <w:rPr>
                <w:rFonts w:ascii="Arial" w:hAnsi="Arial" w:cs="Arial"/>
                <w:sz w:val="28"/>
                <w:szCs w:val="28"/>
              </w:rPr>
              <w:t xml:space="preserve">59.598,94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6BFB"/>
    <w:rsid w:val="0011085D"/>
    <w:rsid w:val="0018011D"/>
    <w:rsid w:val="001E10DB"/>
    <w:rsid w:val="0023046D"/>
    <w:rsid w:val="00244B43"/>
    <w:rsid w:val="00271796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755464"/>
    <w:rsid w:val="007670C4"/>
    <w:rsid w:val="007705A8"/>
    <w:rsid w:val="00790155"/>
    <w:rsid w:val="00805F55"/>
    <w:rsid w:val="0082251E"/>
    <w:rsid w:val="00995975"/>
    <w:rsid w:val="00A40147"/>
    <w:rsid w:val="00A51FB7"/>
    <w:rsid w:val="00A5292B"/>
    <w:rsid w:val="00AB5FA1"/>
    <w:rsid w:val="00AF1FF2"/>
    <w:rsid w:val="00B51812"/>
    <w:rsid w:val="00B75E8E"/>
    <w:rsid w:val="00BA1C7A"/>
    <w:rsid w:val="00BA6B4D"/>
    <w:rsid w:val="00BF755B"/>
    <w:rsid w:val="00CB7C22"/>
    <w:rsid w:val="00CD1ADB"/>
    <w:rsid w:val="00CE0738"/>
    <w:rsid w:val="00D270E4"/>
    <w:rsid w:val="00D37504"/>
    <w:rsid w:val="00D670C9"/>
    <w:rsid w:val="00DD04C2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6</cp:revision>
  <cp:lastPrinted>2023-01-12T08:04:00Z</cp:lastPrinted>
  <dcterms:created xsi:type="dcterms:W3CDTF">2025-07-16T06:09:00Z</dcterms:created>
  <dcterms:modified xsi:type="dcterms:W3CDTF">2026-04-16T13:36:00Z</dcterms:modified>
</cp:coreProperties>
</file>